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BEA1F" w14:textId="1A8E0872" w:rsidR="002C39FB" w:rsidRDefault="00E13CA6">
      <w:pPr>
        <w:spacing w:after="208" w:line="267" w:lineRule="auto"/>
        <w:ind w:left="-4" w:hanging="10"/>
      </w:pPr>
      <w:r>
        <w:rPr>
          <w:b/>
        </w:rPr>
        <w:t xml:space="preserve">Additional Lessee Addendum – PUT NAME HERE </w:t>
      </w:r>
    </w:p>
    <w:p w14:paraId="58E1A5F7" w14:textId="77777777" w:rsidR="002C39FB" w:rsidRDefault="00E13CA6">
      <w:pPr>
        <w:spacing w:after="208" w:line="267" w:lineRule="auto"/>
        <w:ind w:left="-4" w:hanging="10"/>
      </w:pPr>
      <w:r>
        <w:rPr>
          <w:b/>
        </w:rPr>
        <w:t xml:space="preserve">NEW LESSEE SIGN BELOW </w:t>
      </w:r>
    </w:p>
    <w:p w14:paraId="63A8D490" w14:textId="77777777" w:rsidR="002C39FB" w:rsidRDefault="00E13CA6">
      <w:pPr>
        <w:spacing w:after="10" w:line="269" w:lineRule="auto"/>
        <w:ind w:left="-4" w:hanging="10"/>
      </w:pPr>
      <w:r>
        <w:t xml:space="preserve">I _______________  would like to become an additional lessee at _______________, ___________ </w:t>
      </w:r>
    </w:p>
    <w:p w14:paraId="5EEF7E5D" w14:textId="46192EBF" w:rsidR="002C39FB" w:rsidRDefault="00E13CA6">
      <w:pPr>
        <w:spacing w:after="715" w:line="269" w:lineRule="auto"/>
        <w:ind w:left="-4" w:hanging="10"/>
      </w:pPr>
      <w:r>
        <w:t xml:space="preserve">Maine on a lease originally signed ____________ between </w:t>
      </w:r>
      <w:r w:rsidR="008E7347">
        <w:t>_________________________</w:t>
      </w:r>
      <w:r>
        <w:t xml:space="preserve">(Lessor) and ____________________________ (the Lessee(s)).  I have reviewed the original lease, all documents pertaining to said lease, including federal and state lead paint disclosures &amp; information, and agree to its terms.  In addition, I have paid all fees, if any, and have added my signature willingly to all necessary places.   </w:t>
      </w:r>
    </w:p>
    <w:p w14:paraId="24CF9EC3" w14:textId="71901806" w:rsidR="002C39FB" w:rsidRDefault="008E7347">
      <w:pPr>
        <w:spacing w:after="0" w:line="269" w:lineRule="auto"/>
        <w:ind w:left="-4" w:hanging="10"/>
      </w:pPr>
      <w:r>
        <w:t>Put Name Here</w:t>
      </w:r>
    </w:p>
    <w:tbl>
      <w:tblPr>
        <w:tblStyle w:val="TableGrid"/>
        <w:tblW w:w="7730" w:type="dxa"/>
        <w:tblInd w:w="1" w:type="dxa"/>
        <w:tblLook w:val="04A0" w:firstRow="1" w:lastRow="0" w:firstColumn="1" w:lastColumn="0" w:noHBand="0" w:noVBand="1"/>
      </w:tblPr>
      <w:tblGrid>
        <w:gridCol w:w="4968"/>
        <w:gridCol w:w="2762"/>
      </w:tblGrid>
      <w:tr w:rsidR="002C39FB" w14:paraId="2F7BE0DC" w14:textId="77777777">
        <w:trPr>
          <w:trHeight w:val="955"/>
        </w:trPr>
        <w:tc>
          <w:tcPr>
            <w:tcW w:w="4968" w:type="dxa"/>
            <w:tcBorders>
              <w:top w:val="nil"/>
              <w:left w:val="nil"/>
              <w:bottom w:val="nil"/>
              <w:right w:val="nil"/>
            </w:tcBorders>
          </w:tcPr>
          <w:p w14:paraId="4C0A64AC" w14:textId="77777777" w:rsidR="002C39FB" w:rsidRDefault="00E13CA6">
            <w:pPr>
              <w:spacing w:after="232"/>
            </w:pPr>
            <w:r>
              <w:t xml:space="preserve">Lessor, By ____________________ _____ </w:t>
            </w:r>
          </w:p>
          <w:p w14:paraId="45C4FF6A" w14:textId="77777777" w:rsidR="002C39FB" w:rsidRDefault="00E13CA6">
            <w:pPr>
              <w:tabs>
                <w:tab w:val="center" w:pos="2880"/>
              </w:tabs>
            </w:pPr>
            <w:r>
              <w:t xml:space="preserve">(Property Manager / Owner) </w:t>
            </w:r>
            <w:r>
              <w:tab/>
              <w:t xml:space="preserve"> </w:t>
            </w:r>
          </w:p>
        </w:tc>
        <w:tc>
          <w:tcPr>
            <w:tcW w:w="2762" w:type="dxa"/>
            <w:tcBorders>
              <w:top w:val="nil"/>
              <w:left w:val="nil"/>
              <w:bottom w:val="nil"/>
              <w:right w:val="nil"/>
            </w:tcBorders>
          </w:tcPr>
          <w:p w14:paraId="318752AF" w14:textId="77777777" w:rsidR="002C39FB" w:rsidRDefault="00E13CA6">
            <w:pPr>
              <w:jc w:val="both"/>
            </w:pPr>
            <w:r>
              <w:t xml:space="preserve">Date: ___________________ </w:t>
            </w:r>
          </w:p>
        </w:tc>
      </w:tr>
      <w:tr w:rsidR="002C39FB" w14:paraId="16A7C800" w14:textId="77777777">
        <w:trPr>
          <w:trHeight w:val="446"/>
        </w:trPr>
        <w:tc>
          <w:tcPr>
            <w:tcW w:w="4968" w:type="dxa"/>
            <w:tcBorders>
              <w:top w:val="nil"/>
              <w:left w:val="nil"/>
              <w:bottom w:val="nil"/>
              <w:right w:val="nil"/>
            </w:tcBorders>
            <w:vAlign w:val="bottom"/>
          </w:tcPr>
          <w:p w14:paraId="3E6E373B" w14:textId="77777777" w:rsidR="002C39FB" w:rsidRDefault="00E13CA6">
            <w:r>
              <w:t xml:space="preserve">Lessee: ____________________________ </w:t>
            </w:r>
          </w:p>
        </w:tc>
        <w:tc>
          <w:tcPr>
            <w:tcW w:w="2762" w:type="dxa"/>
            <w:tcBorders>
              <w:top w:val="nil"/>
              <w:left w:val="nil"/>
              <w:bottom w:val="nil"/>
              <w:right w:val="nil"/>
            </w:tcBorders>
            <w:vAlign w:val="bottom"/>
          </w:tcPr>
          <w:p w14:paraId="2549AE13" w14:textId="77777777" w:rsidR="002C39FB" w:rsidRDefault="00E13CA6">
            <w:pPr>
              <w:ind w:left="72"/>
              <w:jc w:val="both"/>
            </w:pPr>
            <w:r>
              <w:t xml:space="preserve">Date: ____________________ </w:t>
            </w:r>
          </w:p>
        </w:tc>
      </w:tr>
    </w:tbl>
    <w:p w14:paraId="3DB06B36" w14:textId="77777777" w:rsidR="002C39FB" w:rsidRDefault="00E13CA6">
      <w:pPr>
        <w:spacing w:after="369" w:line="269" w:lineRule="auto"/>
        <w:ind w:left="-4" w:hanging="10"/>
      </w:pPr>
      <w:r>
        <w:t xml:space="preserve">EXISTING LESSEE(S) SIGN BELOW </w:t>
      </w:r>
    </w:p>
    <w:p w14:paraId="340DCDD6" w14:textId="34C1AAA1" w:rsidR="002C39FB" w:rsidRDefault="00E13CA6">
      <w:pPr>
        <w:spacing w:after="369" w:line="269" w:lineRule="auto"/>
        <w:ind w:left="-4" w:hanging="10"/>
      </w:pPr>
      <w:r>
        <w:t xml:space="preserve">I(we), ______________________ do allow </w:t>
      </w:r>
      <w:r w:rsidR="008E7347">
        <w:t>_______________</w:t>
      </w:r>
      <w:r>
        <w:t xml:space="preserve"> to become an additional Lessee on the lease mentioned in this document and understand that I am jointly and severally liable under the terms of said lease </w:t>
      </w:r>
    </w:p>
    <w:p w14:paraId="109E4EB5" w14:textId="77777777" w:rsidR="002C39FB" w:rsidRDefault="00E13CA6">
      <w:pPr>
        <w:tabs>
          <w:tab w:val="center" w:pos="6362"/>
        </w:tabs>
        <w:spacing w:after="369" w:line="269" w:lineRule="auto"/>
        <w:ind w:left="-14"/>
      </w:pPr>
      <w:r>
        <w:t xml:space="preserve">Lessee: ____________________________ </w:t>
      </w:r>
      <w:r>
        <w:tab/>
        <w:t xml:space="preserve">Date: ____________________ </w:t>
      </w:r>
    </w:p>
    <w:p w14:paraId="243E1F91" w14:textId="6F764CCB" w:rsidR="002C39FB" w:rsidRPr="00E13CA6" w:rsidRDefault="00E13CA6">
      <w:pPr>
        <w:spacing w:after="415" w:line="356" w:lineRule="auto"/>
        <w:jc w:val="center"/>
        <w:rPr>
          <w:u w:val="single"/>
        </w:rPr>
      </w:pPr>
      <w:r w:rsidRPr="00E13CA6">
        <w:rPr>
          <w:rFonts w:ascii="Times New Roman" w:eastAsia="Times New Roman" w:hAnsi="Times New Roman" w:cs="Times New Roman"/>
          <w:sz w:val="24"/>
          <w:u w:val="single"/>
        </w:rPr>
        <w:t>Put name address and contact information here.</w:t>
      </w:r>
    </w:p>
    <w:p w14:paraId="7E4DBEC9" w14:textId="77777777" w:rsidR="002C39FB" w:rsidRDefault="00E13CA6">
      <w:pPr>
        <w:spacing w:after="522" w:line="265" w:lineRule="auto"/>
        <w:ind w:left="-4" w:right="13" w:hanging="10"/>
      </w:pPr>
      <w:r>
        <w:rPr>
          <w:rFonts w:ascii="Times New Roman" w:eastAsia="Times New Roman" w:hAnsi="Times New Roman" w:cs="Times New Roman"/>
          <w:sz w:val="24"/>
        </w:rPr>
        <w:t xml:space="preserve">LEASE ADDENDUM </w:t>
      </w:r>
    </w:p>
    <w:p w14:paraId="079D1F4E" w14:textId="772B7340" w:rsidR="002C39FB" w:rsidRDefault="00E13CA6">
      <w:pPr>
        <w:spacing w:after="414" w:line="358" w:lineRule="auto"/>
        <w:ind w:left="-4" w:right="13" w:hanging="10"/>
      </w:pPr>
      <w:r>
        <w:rPr>
          <w:rFonts w:ascii="Times New Roman" w:eastAsia="Times New Roman" w:hAnsi="Times New Roman" w:cs="Times New Roman"/>
          <w:sz w:val="24"/>
        </w:rPr>
        <w:t xml:space="preserve">This addendum is made _________________ and is added to and amends that certain agreement by and between ____________________________________________________ as Lessee(s) and </w:t>
      </w:r>
      <w:r w:rsidR="008E7347">
        <w:rPr>
          <w:rFonts w:ascii="Times New Roman" w:eastAsia="Times New Roman" w:hAnsi="Times New Roman" w:cs="Times New Roman"/>
          <w:sz w:val="24"/>
        </w:rPr>
        <w:t>__________________________</w:t>
      </w:r>
      <w:r>
        <w:rPr>
          <w:rFonts w:ascii="Times New Roman" w:eastAsia="Times New Roman" w:hAnsi="Times New Roman" w:cs="Times New Roman"/>
          <w:sz w:val="24"/>
        </w:rPr>
        <w:t>as Lessor, which agreement is dated ___________________</w:t>
      </w:r>
    </w:p>
    <w:p w14:paraId="31C6B799" w14:textId="77777777" w:rsidR="002C39FB" w:rsidRDefault="00E13CA6">
      <w:pPr>
        <w:spacing w:after="522" w:line="265" w:lineRule="auto"/>
        <w:ind w:left="-4" w:right="13" w:hanging="10"/>
      </w:pPr>
      <w:r>
        <w:rPr>
          <w:rFonts w:ascii="Times New Roman" w:eastAsia="Times New Roman" w:hAnsi="Times New Roman" w:cs="Times New Roman"/>
          <w:sz w:val="24"/>
        </w:rPr>
        <w:t xml:space="preserve">Said agreement is amended as follows:  Lessee(s) is/are moving out of </w:t>
      </w:r>
    </w:p>
    <w:p w14:paraId="2F7E2E44" w14:textId="77777777" w:rsidR="002C39FB" w:rsidRDefault="00E13CA6">
      <w:pPr>
        <w:spacing w:after="522" w:line="265" w:lineRule="auto"/>
        <w:ind w:left="-4" w:right="13" w:hanging="10"/>
      </w:pPr>
      <w:r>
        <w:rPr>
          <w:rFonts w:ascii="Times New Roman" w:eastAsia="Times New Roman" w:hAnsi="Times New Roman" w:cs="Times New Roman"/>
          <w:sz w:val="24"/>
        </w:rPr>
        <w:t xml:space="preserve">____________________________________________________________ (old unit) </w:t>
      </w:r>
    </w:p>
    <w:p w14:paraId="16C1BDB3" w14:textId="77777777" w:rsidR="002C39FB" w:rsidRDefault="00E13CA6">
      <w:pPr>
        <w:spacing w:after="414" w:line="357" w:lineRule="auto"/>
        <w:ind w:left="-4" w:right="13" w:hanging="10"/>
      </w:pPr>
      <w:r>
        <w:rPr>
          <w:rFonts w:ascii="Times New Roman" w:eastAsia="Times New Roman" w:hAnsi="Times New Roman" w:cs="Times New Roman"/>
          <w:sz w:val="24"/>
        </w:rPr>
        <w:lastRenderedPageBreak/>
        <w:t xml:space="preserve">and into _____________________________________________________ (new unit)  effective on the date of the signing of this agreement. Old unit will be inspected, and any damages or cleaning will be deducted from security deposit. Tenant will deposit with landlord sufficient funds to bring security deposit back to full amount originally on deposit within 30 days of notification of said deductions.  All conditions of  aforementioned lease will remain in force except that there will be a new Section 27 which is attached and is part of this addendum by reference </w:t>
      </w:r>
    </w:p>
    <w:p w14:paraId="21972B16" w14:textId="77777777" w:rsidR="002C39FB" w:rsidRDefault="00E13CA6">
      <w:pPr>
        <w:spacing w:after="522" w:line="265" w:lineRule="auto"/>
        <w:ind w:left="-4" w:right="13" w:hanging="10"/>
      </w:pPr>
      <w:r>
        <w:rPr>
          <w:rFonts w:ascii="Times New Roman" w:eastAsia="Times New Roman" w:hAnsi="Times New Roman" w:cs="Times New Roman"/>
          <w:sz w:val="24"/>
        </w:rPr>
        <w:t xml:space="preserve">Signed: (Lessee(s)) </w:t>
      </w:r>
    </w:p>
    <w:p w14:paraId="3F5CA12A" w14:textId="77777777" w:rsidR="002C39FB" w:rsidRDefault="00E13CA6">
      <w:pPr>
        <w:spacing w:after="340" w:line="715" w:lineRule="auto"/>
        <w:ind w:left="-4" w:right="13" w:hanging="10"/>
      </w:pPr>
      <w:r>
        <w:rPr>
          <w:rFonts w:ascii="Times New Roman" w:eastAsia="Times New Roman" w:hAnsi="Times New Roman" w:cs="Times New Roman"/>
          <w:sz w:val="24"/>
        </w:rPr>
        <w:t xml:space="preserve">____________________________________ Date_________ ____________________________________ Date _________ </w:t>
      </w:r>
    </w:p>
    <w:p w14:paraId="5F9FAE9C" w14:textId="77777777" w:rsidR="002C39FB" w:rsidRDefault="00E13CA6">
      <w:pPr>
        <w:tabs>
          <w:tab w:val="center" w:pos="4893"/>
        </w:tabs>
        <w:spacing w:after="126"/>
      </w:pPr>
      <w:r>
        <w:rPr>
          <w:rFonts w:ascii="Times New Roman" w:eastAsia="Times New Roman" w:hAnsi="Times New Roman" w:cs="Times New Roman"/>
          <w:sz w:val="24"/>
        </w:rPr>
        <w:t xml:space="preserve">Lessor: _____________________________ </w:t>
      </w:r>
      <w:r>
        <w:rPr>
          <w:rFonts w:ascii="Times New Roman" w:eastAsia="Times New Roman" w:hAnsi="Times New Roman" w:cs="Times New Roman"/>
          <w:sz w:val="24"/>
        </w:rPr>
        <w:tab/>
        <w:t xml:space="preserve">        Date_________ </w:t>
      </w:r>
    </w:p>
    <w:p w14:paraId="0BFA7529" w14:textId="77777777" w:rsidR="002C39FB" w:rsidRDefault="00E13CA6">
      <w:pPr>
        <w:spacing w:after="0"/>
        <w:ind w:left="1"/>
      </w:pPr>
      <w:r>
        <w:rPr>
          <w:rFonts w:ascii="Times New Roman" w:eastAsia="Times New Roman" w:hAnsi="Times New Roman" w:cs="Times New Roman"/>
          <w:sz w:val="24"/>
        </w:rPr>
        <w:t xml:space="preserve"> </w:t>
      </w:r>
    </w:p>
    <w:p w14:paraId="226D5B3F" w14:textId="77777777" w:rsidR="002C39FB" w:rsidRDefault="00E13CA6">
      <w:pPr>
        <w:spacing w:after="0"/>
        <w:ind w:left="1"/>
      </w:pPr>
      <w:r>
        <w:rPr>
          <w:rFonts w:ascii="Times New Roman" w:eastAsia="Times New Roman" w:hAnsi="Times New Roman" w:cs="Times New Roman"/>
          <w:b/>
        </w:rPr>
        <w:t>1.</w:t>
      </w:r>
      <w:r>
        <w:rPr>
          <w:rFonts w:ascii="Arial" w:eastAsia="Arial" w:hAnsi="Arial" w:cs="Arial"/>
          <w:b/>
        </w:rPr>
        <w:t xml:space="preserve"> </w:t>
      </w:r>
      <w:r>
        <w:rPr>
          <w:rFonts w:ascii="Times New Roman" w:eastAsia="Times New Roman" w:hAnsi="Times New Roman" w:cs="Times New Roman"/>
          <w:b/>
        </w:rPr>
        <w:t xml:space="preserve">CONDITION OF RESIDENCE AT THE TIME LEASE IS SIGNED:  </w:t>
      </w:r>
    </w:p>
    <w:p w14:paraId="58523FF3" w14:textId="4289782E" w:rsidR="002C39FB" w:rsidRDefault="00E13CA6">
      <w:pPr>
        <w:spacing w:after="1" w:line="237" w:lineRule="auto"/>
        <w:ind w:left="11" w:hanging="10"/>
      </w:pPr>
      <w:r>
        <w:rPr>
          <w:rFonts w:ascii="Times New Roman" w:eastAsia="Times New Roman" w:hAnsi="Times New Roman" w:cs="Times New Roman"/>
        </w:rPr>
        <w:t>Prior to signing this lease</w:t>
      </w:r>
      <w:r w:rsidR="008E7347">
        <w:rPr>
          <w:rFonts w:ascii="Times New Roman" w:eastAsia="Times New Roman" w:hAnsi="Times New Roman" w:cs="Times New Roman"/>
        </w:rPr>
        <w:t>,</w:t>
      </w:r>
      <w:r>
        <w:rPr>
          <w:rFonts w:ascii="Times New Roman" w:eastAsia="Times New Roman" w:hAnsi="Times New Roman" w:cs="Times New Roman"/>
        </w:rPr>
        <w:t xml:space="preserve"> the Lessor and the Lessee did / did not (circle one) inspect the residence. If they did inspect the residence, their findings were as follows: </w:t>
      </w:r>
    </w:p>
    <w:p w14:paraId="666C32BA" w14:textId="77777777" w:rsidR="002C39FB" w:rsidRDefault="00E13CA6">
      <w:pPr>
        <w:spacing w:after="0"/>
        <w:ind w:left="1"/>
      </w:pPr>
      <w:r>
        <w:rPr>
          <w:rFonts w:ascii="Times New Roman" w:eastAsia="Times New Roman" w:hAnsi="Times New Roman" w:cs="Times New Roman"/>
        </w:rPr>
        <w:t xml:space="preserve">                                            </w:t>
      </w:r>
    </w:p>
    <w:p w14:paraId="5FE30786" w14:textId="77777777" w:rsidR="002C39FB" w:rsidRDefault="00E13CA6">
      <w:pPr>
        <w:numPr>
          <w:ilvl w:val="0"/>
          <w:numId w:val="1"/>
        </w:numPr>
        <w:spacing w:after="0"/>
        <w:ind w:hanging="720"/>
      </w:pPr>
      <w:r>
        <w:rPr>
          <w:rFonts w:ascii="Times New Roman" w:eastAsia="Times New Roman" w:hAnsi="Times New Roman" w:cs="Times New Roman"/>
          <w:shd w:val="clear" w:color="auto" w:fill="FFFF00"/>
        </w:rPr>
        <w:t>General condition / substantial defects:</w:t>
      </w:r>
      <w:r>
        <w:rPr>
          <w:rFonts w:ascii="Times New Roman" w:eastAsia="Times New Roman" w:hAnsi="Times New Roman" w:cs="Times New Roman"/>
        </w:rPr>
        <w:t xml:space="preserve">   </w:t>
      </w:r>
    </w:p>
    <w:p w14:paraId="23A4867C" w14:textId="77777777" w:rsidR="002C39FB" w:rsidRDefault="00E13CA6">
      <w:pPr>
        <w:spacing w:after="0"/>
        <w:ind w:left="1"/>
      </w:pPr>
      <w:r>
        <w:rPr>
          <w:rFonts w:ascii="Times New Roman" w:eastAsia="Times New Roman" w:hAnsi="Times New Roman" w:cs="Times New Roman"/>
        </w:rPr>
        <w:t xml:space="preserve"> </w:t>
      </w:r>
    </w:p>
    <w:p w14:paraId="79C7FE9D" w14:textId="77777777" w:rsidR="002C39FB" w:rsidRDefault="00E13CA6">
      <w:pPr>
        <w:spacing w:after="0"/>
        <w:ind w:left="1"/>
      </w:pPr>
      <w:r>
        <w:rPr>
          <w:rFonts w:ascii="Times New Roman" w:eastAsia="Times New Roman" w:hAnsi="Times New Roman" w:cs="Times New Roman"/>
        </w:rPr>
        <w:t xml:space="preserve"> </w:t>
      </w:r>
    </w:p>
    <w:p w14:paraId="087FB663" w14:textId="77777777" w:rsidR="002C39FB" w:rsidRDefault="00E13CA6">
      <w:pPr>
        <w:spacing w:after="0"/>
        <w:ind w:left="1"/>
      </w:pPr>
      <w:r>
        <w:rPr>
          <w:rFonts w:ascii="Times New Roman" w:eastAsia="Times New Roman" w:hAnsi="Times New Roman" w:cs="Times New Roman"/>
        </w:rPr>
        <w:t xml:space="preserve"> </w:t>
      </w:r>
    </w:p>
    <w:p w14:paraId="2684B66E" w14:textId="77777777" w:rsidR="002C39FB" w:rsidRDefault="00E13CA6">
      <w:pPr>
        <w:spacing w:after="0"/>
        <w:ind w:left="1"/>
      </w:pPr>
      <w:r>
        <w:rPr>
          <w:rFonts w:ascii="Times New Roman" w:eastAsia="Times New Roman" w:hAnsi="Times New Roman" w:cs="Times New Roman"/>
        </w:rPr>
        <w:t xml:space="preserve"> </w:t>
      </w:r>
    </w:p>
    <w:p w14:paraId="4C5751DB" w14:textId="77777777" w:rsidR="002C39FB" w:rsidRDefault="00E13CA6">
      <w:pPr>
        <w:spacing w:after="0"/>
        <w:ind w:left="1"/>
      </w:pPr>
      <w:r>
        <w:rPr>
          <w:rFonts w:ascii="Times New Roman" w:eastAsia="Times New Roman" w:hAnsi="Times New Roman" w:cs="Times New Roman"/>
        </w:rPr>
        <w:t xml:space="preserve"> </w:t>
      </w:r>
    </w:p>
    <w:p w14:paraId="4CEC2BBB" w14:textId="77777777" w:rsidR="002C39FB" w:rsidRDefault="00E13CA6">
      <w:pPr>
        <w:numPr>
          <w:ilvl w:val="0"/>
          <w:numId w:val="1"/>
        </w:numPr>
        <w:spacing w:after="1" w:line="237" w:lineRule="auto"/>
        <w:ind w:hanging="720"/>
      </w:pPr>
      <w:r>
        <w:rPr>
          <w:rFonts w:ascii="Times New Roman" w:eastAsia="Times New Roman" w:hAnsi="Times New Roman" w:cs="Times New Roman"/>
        </w:rPr>
        <w:t xml:space="preserve">Lessor work or repairs. The following work or repairs to be done by the Lessor were agreed upon: none,  </w:t>
      </w:r>
    </w:p>
    <w:p w14:paraId="1B56715D" w14:textId="77777777" w:rsidR="002C39FB" w:rsidRDefault="00E13CA6">
      <w:pPr>
        <w:spacing w:after="0"/>
        <w:ind w:left="721"/>
      </w:pPr>
      <w:r>
        <w:rPr>
          <w:rFonts w:ascii="Times New Roman" w:eastAsia="Times New Roman" w:hAnsi="Times New Roman" w:cs="Times New Roman"/>
        </w:rPr>
        <w:t xml:space="preserve">  </w:t>
      </w:r>
    </w:p>
    <w:p w14:paraId="5E47BAC0" w14:textId="77777777" w:rsidR="002C39FB" w:rsidRDefault="00E13CA6">
      <w:pPr>
        <w:spacing w:after="0"/>
        <w:ind w:left="721"/>
      </w:pPr>
      <w:r>
        <w:rPr>
          <w:rFonts w:ascii="Times New Roman" w:eastAsia="Times New Roman" w:hAnsi="Times New Roman" w:cs="Times New Roman"/>
        </w:rPr>
        <w:t xml:space="preserve"> </w:t>
      </w:r>
    </w:p>
    <w:p w14:paraId="00D439E9" w14:textId="77777777" w:rsidR="002C39FB" w:rsidRDefault="00E13CA6">
      <w:pPr>
        <w:spacing w:after="0"/>
        <w:ind w:left="721"/>
      </w:pPr>
      <w:r>
        <w:rPr>
          <w:rFonts w:ascii="Times New Roman" w:eastAsia="Times New Roman" w:hAnsi="Times New Roman" w:cs="Times New Roman"/>
        </w:rPr>
        <w:t xml:space="preserve"> </w:t>
      </w:r>
    </w:p>
    <w:p w14:paraId="68BE512C" w14:textId="77777777" w:rsidR="002C39FB" w:rsidRDefault="00E13CA6">
      <w:pPr>
        <w:numPr>
          <w:ilvl w:val="0"/>
          <w:numId w:val="1"/>
        </w:numPr>
        <w:spacing w:after="1" w:line="237" w:lineRule="auto"/>
        <w:ind w:hanging="720"/>
      </w:pPr>
      <w:r>
        <w:rPr>
          <w:rFonts w:ascii="Times New Roman" w:eastAsia="Times New Roman" w:hAnsi="Times New Roman" w:cs="Times New Roman"/>
        </w:rPr>
        <w:t xml:space="preserve">Lessee work or repairs. The following work or repairs to be done by the Lessee were agreed upon (indicate whether Lessee or Lessor is responsible for the expense):   </w:t>
      </w:r>
    </w:p>
    <w:p w14:paraId="683CE14C" w14:textId="77777777" w:rsidR="002C39FB" w:rsidRDefault="00E13CA6">
      <w:pPr>
        <w:spacing w:after="0"/>
        <w:ind w:left="1"/>
      </w:pPr>
      <w:r>
        <w:rPr>
          <w:rFonts w:ascii="Times New Roman" w:eastAsia="Times New Roman" w:hAnsi="Times New Roman" w:cs="Times New Roman"/>
        </w:rPr>
        <w:t xml:space="preserve"> </w:t>
      </w:r>
    </w:p>
    <w:p w14:paraId="029BFD86" w14:textId="77777777" w:rsidR="002C39FB" w:rsidRDefault="00E13CA6">
      <w:pPr>
        <w:spacing w:after="0"/>
        <w:ind w:left="1"/>
      </w:pPr>
      <w:r>
        <w:rPr>
          <w:rFonts w:ascii="Times New Roman" w:eastAsia="Times New Roman" w:hAnsi="Times New Roman" w:cs="Times New Roman"/>
        </w:rPr>
        <w:t xml:space="preserve"> </w:t>
      </w:r>
    </w:p>
    <w:p w14:paraId="3559BA26" w14:textId="77777777" w:rsidR="002C39FB" w:rsidRDefault="00E13CA6">
      <w:pPr>
        <w:spacing w:after="0"/>
        <w:ind w:left="1"/>
      </w:pPr>
      <w:r>
        <w:rPr>
          <w:rFonts w:ascii="Times New Roman" w:eastAsia="Times New Roman" w:hAnsi="Times New Roman" w:cs="Times New Roman"/>
        </w:rPr>
        <w:t xml:space="preserve"> </w:t>
      </w:r>
    </w:p>
    <w:p w14:paraId="4E470DB0" w14:textId="77777777" w:rsidR="002C39FB" w:rsidRDefault="00E13CA6">
      <w:pPr>
        <w:numPr>
          <w:ilvl w:val="0"/>
          <w:numId w:val="1"/>
        </w:numPr>
        <w:spacing w:after="1" w:line="237" w:lineRule="auto"/>
        <w:ind w:hanging="720"/>
      </w:pPr>
      <w:r>
        <w:rPr>
          <w:rFonts w:ascii="Times New Roman" w:eastAsia="Times New Roman" w:hAnsi="Times New Roman" w:cs="Times New Roman"/>
        </w:rPr>
        <w:lastRenderedPageBreak/>
        <w:t xml:space="preserve">Conditions which will remain unchanged. The following residential conditions were agreed to remain unchanged: all else </w:t>
      </w:r>
    </w:p>
    <w:p w14:paraId="16E4E72A" w14:textId="77777777" w:rsidR="002C39FB" w:rsidRDefault="00E13CA6">
      <w:pPr>
        <w:spacing w:after="112"/>
        <w:ind w:left="1"/>
      </w:pPr>
      <w:r>
        <w:rPr>
          <w:rFonts w:ascii="Times New Roman" w:eastAsia="Times New Roman" w:hAnsi="Times New Roman" w:cs="Times New Roman"/>
          <w:sz w:val="24"/>
        </w:rPr>
        <w:t xml:space="preserve"> </w:t>
      </w:r>
    </w:p>
    <w:p w14:paraId="66850202" w14:textId="77777777" w:rsidR="002C39FB" w:rsidRDefault="00E13CA6">
      <w:pPr>
        <w:spacing w:after="115"/>
        <w:ind w:left="1"/>
      </w:pPr>
      <w:r>
        <w:rPr>
          <w:rFonts w:ascii="Times New Roman" w:eastAsia="Times New Roman" w:hAnsi="Times New Roman" w:cs="Times New Roman"/>
          <w:sz w:val="24"/>
        </w:rPr>
        <w:t xml:space="preserve"> </w:t>
      </w:r>
    </w:p>
    <w:p w14:paraId="17AAF912" w14:textId="77777777" w:rsidR="002C39FB" w:rsidRDefault="00E13CA6">
      <w:pPr>
        <w:spacing w:after="2" w:line="356" w:lineRule="auto"/>
        <w:ind w:left="-4" w:right="13" w:hanging="10"/>
      </w:pPr>
      <w:r>
        <w:rPr>
          <w:rFonts w:ascii="Times New Roman" w:eastAsia="Times New Roman" w:hAnsi="Times New Roman" w:cs="Times New Roman"/>
          <w:sz w:val="24"/>
        </w:rPr>
        <w:t xml:space="preserve">Addendum to be included with attached Change of Unit Addendum. This addendum represents the condition of: _______________________________ </w:t>
      </w:r>
    </w:p>
    <w:p w14:paraId="1521E210" w14:textId="77777777" w:rsidR="002C39FB" w:rsidRDefault="00E13CA6">
      <w:pPr>
        <w:spacing w:after="112"/>
        <w:ind w:left="1"/>
      </w:pPr>
      <w:r>
        <w:rPr>
          <w:rFonts w:ascii="Times New Roman" w:eastAsia="Times New Roman" w:hAnsi="Times New Roman" w:cs="Times New Roman"/>
          <w:sz w:val="24"/>
        </w:rPr>
        <w:t xml:space="preserve"> </w:t>
      </w:r>
    </w:p>
    <w:p w14:paraId="4FEA2DF8" w14:textId="77777777" w:rsidR="002C39FB" w:rsidRDefault="00E13CA6">
      <w:pPr>
        <w:spacing w:after="0" w:line="265" w:lineRule="auto"/>
        <w:ind w:left="-4" w:right="13" w:hanging="10"/>
      </w:pPr>
      <w:r>
        <w:rPr>
          <w:rFonts w:ascii="Times New Roman" w:eastAsia="Times New Roman" w:hAnsi="Times New Roman" w:cs="Times New Roman"/>
          <w:sz w:val="24"/>
        </w:rPr>
        <w:t xml:space="preserve">Lessee Initial(s) _______   _______ </w:t>
      </w:r>
    </w:p>
    <w:p w14:paraId="65F258BC" w14:textId="77777777" w:rsidR="002C39FB" w:rsidRDefault="00E13CA6">
      <w:pPr>
        <w:spacing w:after="208" w:line="267" w:lineRule="auto"/>
        <w:ind w:left="-4" w:hanging="10"/>
      </w:pPr>
      <w:r>
        <w:rPr>
          <w:b/>
        </w:rPr>
        <w:t xml:space="preserve">Addendum to remove Lessee(s) from existing Lease Agreement – Southern Angel Properties, LLC </w:t>
      </w:r>
    </w:p>
    <w:p w14:paraId="1D4315BE" w14:textId="77777777" w:rsidR="002C39FB" w:rsidRDefault="00E13CA6">
      <w:pPr>
        <w:spacing w:after="215"/>
      </w:pPr>
      <w:r>
        <w:t xml:space="preserve"> </w:t>
      </w:r>
    </w:p>
    <w:p w14:paraId="31A5CDA6" w14:textId="77777777" w:rsidR="002C39FB" w:rsidRDefault="00E13CA6">
      <w:pPr>
        <w:spacing w:after="197" w:line="275" w:lineRule="auto"/>
        <w:ind w:left="-4" w:right="-15" w:hanging="10"/>
        <w:jc w:val="both"/>
      </w:pPr>
      <w:r>
        <w:t xml:space="preserve">I _________________ (The Outgoing Lessee(s)) would like to be removed as lessee(s) at ____________________________ Maine on a lease originally signed _______________ between Southern Angel Properties, llc (Lessor) , and me, and _____________________ (The Remaining Lessee(s)).  I have moved from the premises and removed all my belongings.  I understand that The Remaining Lessee(s) will have to sign below,  releasing me from any and all obligations under this lease. Hence, this release will not be “in effect” until all parties sign, and I receive an email or other written correspondence from Lessor or his agent releasing me/us, and that the aforementioned release will become part of this document, incorporated by reference.  </w:t>
      </w:r>
    </w:p>
    <w:p w14:paraId="40CF38EA" w14:textId="77777777" w:rsidR="002C39FB" w:rsidRDefault="00E13CA6">
      <w:pPr>
        <w:spacing w:after="203" w:line="269" w:lineRule="auto"/>
        <w:ind w:left="-4" w:hanging="10"/>
      </w:pPr>
      <w:r>
        <w:t xml:space="preserve">In addition, I swear that I have paid all obligations due to Lessor, if any, and have added my signature willingly to all necessary places.   </w:t>
      </w:r>
    </w:p>
    <w:p w14:paraId="68C73A27" w14:textId="468DA1EA" w:rsidR="002C39FB" w:rsidRDefault="00E13CA6">
      <w:pPr>
        <w:spacing w:after="208" w:line="267" w:lineRule="auto"/>
        <w:ind w:left="-4" w:hanging="10"/>
      </w:pPr>
      <w:r>
        <w:rPr>
          <w:b/>
        </w:rPr>
        <w:t>It is also understood that any security deposits will remain with the apartment</w:t>
      </w:r>
      <w:r w:rsidR="008E7347">
        <w:rPr>
          <w:b/>
        </w:rPr>
        <w:t xml:space="preserve"> </w:t>
      </w:r>
      <w:r>
        <w:rPr>
          <w:b/>
        </w:rPr>
        <w:t xml:space="preserve">and may not be released until the last lessee moves out.  </w:t>
      </w:r>
    </w:p>
    <w:p w14:paraId="3E0EDF82" w14:textId="77777777" w:rsidR="002C39FB" w:rsidRDefault="00E13CA6">
      <w:pPr>
        <w:spacing w:after="218"/>
      </w:pPr>
      <w:r>
        <w:t xml:space="preserve"> </w:t>
      </w:r>
    </w:p>
    <w:p w14:paraId="5BA142EF" w14:textId="7E569CEF" w:rsidR="002C39FB" w:rsidRDefault="00E13CA6">
      <w:pPr>
        <w:spacing w:after="225" w:line="269" w:lineRule="auto"/>
        <w:ind w:left="-4" w:hanging="10"/>
      </w:pPr>
      <w:r>
        <w:t>Put name here</w:t>
      </w:r>
    </w:p>
    <w:p w14:paraId="5491BA51" w14:textId="77777777" w:rsidR="002C39FB" w:rsidRDefault="00E13CA6">
      <w:pPr>
        <w:tabs>
          <w:tab w:val="center" w:pos="4969"/>
          <w:tab w:val="center" w:pos="7069"/>
          <w:tab w:val="center" w:pos="8641"/>
        </w:tabs>
        <w:spacing w:after="221" w:line="269" w:lineRule="auto"/>
        <w:ind w:left="-14"/>
      </w:pPr>
      <w:r>
        <w:t xml:space="preserve">LESSOR, By_________________________________ </w:t>
      </w:r>
      <w:r>
        <w:tab/>
        <w:t xml:space="preserve">  </w:t>
      </w:r>
      <w:r>
        <w:tab/>
        <w:t xml:space="preserve">Date: ___________________ </w:t>
      </w:r>
      <w:r>
        <w:tab/>
        <w:t xml:space="preserve">                                              </w:t>
      </w:r>
    </w:p>
    <w:p w14:paraId="75A59A0D" w14:textId="77777777" w:rsidR="002C39FB" w:rsidRDefault="00E13CA6">
      <w:pPr>
        <w:tabs>
          <w:tab w:val="center" w:pos="2881"/>
          <w:tab w:val="center" w:pos="3601"/>
          <w:tab w:val="center" w:pos="4321"/>
          <w:tab w:val="center" w:pos="5041"/>
          <w:tab w:val="center" w:pos="5761"/>
        </w:tabs>
        <w:spacing w:after="369" w:line="269" w:lineRule="auto"/>
        <w:ind w:left="-14"/>
      </w:pPr>
      <w:r>
        <w:t xml:space="preserve">(Property Manager / Owner) </w:t>
      </w:r>
      <w:r>
        <w:tab/>
        <w:t xml:space="preserve"> </w:t>
      </w:r>
      <w:r>
        <w:tab/>
        <w:t xml:space="preserve"> </w:t>
      </w:r>
      <w:r>
        <w:tab/>
        <w:t xml:space="preserve"> </w:t>
      </w:r>
      <w:r>
        <w:tab/>
        <w:t xml:space="preserve"> </w:t>
      </w:r>
      <w:r>
        <w:tab/>
        <w:t xml:space="preserve"> </w:t>
      </w:r>
    </w:p>
    <w:p w14:paraId="6D13E2C0" w14:textId="77777777" w:rsidR="002C39FB" w:rsidRDefault="00E13CA6">
      <w:pPr>
        <w:tabs>
          <w:tab w:val="center" w:pos="5041"/>
          <w:tab w:val="center" w:pos="7082"/>
        </w:tabs>
        <w:spacing w:after="369" w:line="269" w:lineRule="auto"/>
        <w:ind w:left="-14"/>
      </w:pPr>
      <w:r>
        <w:t xml:space="preserve">OUTGOING  Lessee: ____________________________ </w:t>
      </w:r>
      <w:r>
        <w:tab/>
        <w:t xml:space="preserve"> </w:t>
      </w:r>
      <w:r>
        <w:tab/>
        <w:t xml:space="preserve">Date: ____________________ </w:t>
      </w:r>
    </w:p>
    <w:p w14:paraId="2EEECDAC" w14:textId="77777777" w:rsidR="002C39FB" w:rsidRDefault="00E13CA6">
      <w:pPr>
        <w:spacing w:after="369" w:line="269" w:lineRule="auto"/>
        <w:ind w:left="-4" w:hanging="10"/>
      </w:pPr>
      <w:r>
        <w:t xml:space="preserve">REMAINING LESSEE(S) SIGN BELOW </w:t>
      </w:r>
    </w:p>
    <w:p w14:paraId="1A5504F2" w14:textId="77777777" w:rsidR="002C39FB" w:rsidRDefault="00E13CA6">
      <w:pPr>
        <w:spacing w:after="373" w:line="275" w:lineRule="auto"/>
        <w:ind w:left="-4" w:right="-15" w:hanging="10"/>
        <w:jc w:val="both"/>
      </w:pPr>
      <w:r>
        <w:t xml:space="preserve">I(we), _______________________________ do agree to remove ___________________________ from the lease mentioned in the first paragraph, and that I will be solely liable for any and all obligations under said lease.  I/We understand that by signing this, we are releasing The Outgoing Lessee(s) from any current </w:t>
      </w:r>
      <w:r>
        <w:lastRenderedPageBreak/>
        <w:t xml:space="preserve">or future obligations relating to the lease and that I/we will be bound by all conditions of said lease, and liable for any damages or other obligations </w:t>
      </w:r>
      <w:r>
        <w:rPr>
          <w:i/>
        </w:rPr>
        <w:t xml:space="preserve">as if </w:t>
      </w:r>
      <w:r>
        <w:t xml:space="preserve">The Outgoing Lessee(s) </w:t>
      </w:r>
      <w:r>
        <w:rPr>
          <w:i/>
        </w:rPr>
        <w:t xml:space="preserve">had never lived in the unit or been a Lessee on said lease.   </w:t>
      </w:r>
    </w:p>
    <w:p w14:paraId="4AAB7A00" w14:textId="77777777" w:rsidR="002C39FB" w:rsidRDefault="00E13CA6">
      <w:pPr>
        <w:tabs>
          <w:tab w:val="center" w:pos="5041"/>
          <w:tab w:val="center" w:pos="7082"/>
        </w:tabs>
        <w:spacing w:after="369" w:line="269" w:lineRule="auto"/>
        <w:ind w:left="-14"/>
      </w:pPr>
      <w:r>
        <w:t xml:space="preserve"> (REMAINING) Lessee: ____________________________ </w:t>
      </w:r>
      <w:r>
        <w:tab/>
        <w:t xml:space="preserve"> </w:t>
      </w:r>
      <w:r>
        <w:tab/>
        <w:t xml:space="preserve">Date: ____________________ </w:t>
      </w:r>
    </w:p>
    <w:p w14:paraId="2F7433C8" w14:textId="77777777" w:rsidR="002C39FB" w:rsidRDefault="00E13CA6">
      <w:pPr>
        <w:tabs>
          <w:tab w:val="center" w:pos="5041"/>
          <w:tab w:val="center" w:pos="7082"/>
        </w:tabs>
        <w:spacing w:after="369" w:line="269" w:lineRule="auto"/>
        <w:ind w:left="-14"/>
      </w:pPr>
      <w:r>
        <w:t xml:space="preserve">(REMAINING) Lessee: ____________________________ </w:t>
      </w:r>
      <w:r>
        <w:tab/>
        <w:t xml:space="preserve"> </w:t>
      </w:r>
      <w:r>
        <w:tab/>
        <w:t xml:space="preserve">Date: ____________________ </w:t>
      </w:r>
    </w:p>
    <w:sectPr w:rsidR="002C39FB">
      <w:pgSz w:w="12240" w:h="15840"/>
      <w:pgMar w:top="1417" w:right="1437" w:bottom="1813" w:left="14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6F4993"/>
    <w:multiLevelType w:val="hybridMultilevel"/>
    <w:tmpl w:val="9B4C5A36"/>
    <w:lvl w:ilvl="0" w:tplc="4E8836C4">
      <w:start w:val="1"/>
      <w:numFmt w:val="upperLetter"/>
      <w:lvlText w:val="%1."/>
      <w:lvlJc w:val="left"/>
      <w:pPr>
        <w:ind w:left="1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1" w:tplc="632E5EBC">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2" w:tplc="E6FE3132">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3" w:tplc="DB480ED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4" w:tplc="C37A9E30">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5" w:tplc="40D472A8">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6" w:tplc="FB327142">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7" w:tplc="499EB4F2">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lvl w:ilvl="8" w:tplc="3F46F17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FFFF00"/>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9FB"/>
    <w:rsid w:val="002C39FB"/>
    <w:rsid w:val="008E7347"/>
    <w:rsid w:val="00E13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98C17"/>
  <w15:docId w15:val="{FB4AE5BD-277E-47DA-AF9D-D3BC7A981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1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CA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Central Maine Apartment Owners Association</cp:lastModifiedBy>
  <cp:revision>3</cp:revision>
  <cp:lastPrinted>2019-06-20T13:34:00Z</cp:lastPrinted>
  <dcterms:created xsi:type="dcterms:W3CDTF">2019-06-20T13:35:00Z</dcterms:created>
  <dcterms:modified xsi:type="dcterms:W3CDTF">2020-10-06T18:39:00Z</dcterms:modified>
</cp:coreProperties>
</file>